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F9" w:rsidRDefault="00AF0DB8" w:rsidP="00AF0DB8">
      <w:pPr>
        <w:jc w:val="center"/>
        <w:rPr>
          <w:rFonts w:ascii="Times New Roman" w:hAnsi="Times New Roman" w:cs="Times New Roman"/>
          <w:b/>
          <w:sz w:val="28"/>
        </w:rPr>
      </w:pPr>
      <w:r w:rsidRPr="00AF0DB8">
        <w:rPr>
          <w:rFonts w:ascii="Times New Roman" w:hAnsi="Times New Roman" w:cs="Times New Roman"/>
          <w:b/>
          <w:sz w:val="28"/>
        </w:rPr>
        <w:t>Информация о сроках и местах проведения мероприятий в рамках ГИА-202</w:t>
      </w:r>
      <w:r w:rsidR="00636601">
        <w:rPr>
          <w:rFonts w:ascii="Times New Roman" w:hAnsi="Times New Roman" w:cs="Times New Roman"/>
          <w:b/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0490"/>
        <w:gridCol w:w="2126"/>
      </w:tblGrid>
      <w:tr w:rsidR="00DA626E" w:rsidTr="001E2991">
        <w:tc>
          <w:tcPr>
            <w:tcW w:w="2376" w:type="dxa"/>
          </w:tcPr>
          <w:p w:rsidR="00DA626E" w:rsidRDefault="00DA626E" w:rsidP="00AF0D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Мероприятие в рамках </w:t>
            </w:r>
          </w:p>
          <w:p w:rsidR="00DA626E" w:rsidRDefault="00300DEC" w:rsidP="00AF0D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ГИА-2024</w:t>
            </w:r>
            <w:bookmarkStart w:id="0" w:name="_GoBack"/>
            <w:bookmarkEnd w:id="0"/>
          </w:p>
        </w:tc>
        <w:tc>
          <w:tcPr>
            <w:tcW w:w="10490" w:type="dxa"/>
            <w:tcBorders>
              <w:right w:val="single" w:sz="4" w:space="0" w:color="auto"/>
            </w:tcBorders>
          </w:tcPr>
          <w:p w:rsidR="00DA626E" w:rsidRDefault="00DA626E" w:rsidP="00AF0D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626E" w:rsidRDefault="00DA626E" w:rsidP="00AF0D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</w:tr>
      <w:tr w:rsidR="00DA626E" w:rsidTr="001E2991">
        <w:tc>
          <w:tcPr>
            <w:tcW w:w="2376" w:type="dxa"/>
          </w:tcPr>
          <w:p w:rsidR="00DA626E" w:rsidRDefault="00DA626E" w:rsidP="00AF0D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1120">
              <w:rPr>
                <w:rFonts w:ascii="Times New Roman" w:hAnsi="Times New Roman" w:cs="Times New Roman"/>
                <w:sz w:val="28"/>
              </w:rPr>
              <w:t>О сроках проведения итогового сочинения</w:t>
            </w:r>
          </w:p>
          <w:p w:rsidR="00E100D9" w:rsidRPr="00E100D9" w:rsidRDefault="00E100D9" w:rsidP="00AF0D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490" w:type="dxa"/>
            <w:tcBorders>
              <w:right w:val="single" w:sz="4" w:space="0" w:color="auto"/>
            </w:tcBorders>
          </w:tcPr>
          <w:p w:rsidR="00E100D9" w:rsidRDefault="001E2991" w:rsidP="00E100D9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</w:rPr>
            </w:pPr>
            <w:r w:rsidRPr="00E100D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Основной срок напи</w:t>
            </w:r>
            <w:r w:rsidR="00636601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сания итогового сочинения в 2023-2024</w:t>
            </w:r>
            <w:r w:rsidRPr="00E100D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учебном году </w:t>
            </w:r>
            <w:r w:rsidR="00E100D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–</w:t>
            </w:r>
            <w:r w:rsidRPr="00E100D9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</w:t>
            </w:r>
          </w:p>
          <w:p w:rsidR="001E2991" w:rsidRPr="001E2991" w:rsidRDefault="00636601" w:rsidP="001E2991">
            <w:pPr>
              <w:shd w:val="clear" w:color="auto" w:fill="FFFFFF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u w:val="single"/>
              </w:rPr>
              <w:t>06 декабря 2023</w:t>
            </w:r>
            <w:r w:rsidR="001E2991" w:rsidRPr="00750973">
              <w:rPr>
                <w:rFonts w:ascii="Times New Roman" w:eastAsia="Times New Roman" w:hAnsi="Times New Roman" w:cs="Times New Roman"/>
                <w:b/>
                <w:bCs/>
                <w:sz w:val="27"/>
                <w:u w:val="single"/>
              </w:rPr>
              <w:t xml:space="preserve"> года</w:t>
            </w:r>
          </w:p>
          <w:p w:rsidR="001E2991" w:rsidRPr="001E2991" w:rsidRDefault="001E2991" w:rsidP="001E299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299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</w:t>
            </w:r>
            <w:r w:rsidR="0063660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ение в дополнительные сроки — 07 февраля и 10 апреля 2024</w:t>
            </w:r>
            <w:r w:rsidRPr="001E299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года.</w:t>
            </w:r>
          </w:p>
          <w:p w:rsidR="001E2991" w:rsidRPr="001E2991" w:rsidRDefault="001E2991" w:rsidP="001E299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299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Успешное написание сочинения является для обучающихся XI (XII) классов допуском к государственной итоговой аттестации. Обучающиеся с ограниченными возможностями здоровья, дети-инвалиды и инвалиды вместо сочинения вправе писать итоговое изложение.</w:t>
            </w:r>
          </w:p>
          <w:p w:rsidR="001E2991" w:rsidRPr="001E2991" w:rsidRDefault="001E2991" w:rsidP="001E299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299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 Указанные заявления подаются не позднее чем за две недели до начала проведения итогового сочинения (изложения).</w:t>
            </w:r>
          </w:p>
          <w:p w:rsidR="001E2991" w:rsidRPr="001E2991" w:rsidRDefault="00636601" w:rsidP="001E299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до 22</w:t>
            </w:r>
            <w:r w:rsidR="001E2991" w:rsidRPr="001E299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оября 2023 года — для участия 06 декабря 2023</w:t>
            </w:r>
            <w:r w:rsidR="001E2991" w:rsidRPr="001E299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года;</w:t>
            </w:r>
          </w:p>
          <w:p w:rsidR="001E2991" w:rsidRPr="001E2991" w:rsidRDefault="001E2991" w:rsidP="001E299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E299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до 18 я</w:t>
            </w:r>
            <w:r w:rsidR="0063660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нваря 2023 года — для участия 07 февраля 2024</w:t>
            </w:r>
            <w:r w:rsidRPr="001E299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года;</w:t>
            </w:r>
          </w:p>
          <w:p w:rsidR="00DA626E" w:rsidRPr="00750973" w:rsidRDefault="00636601" w:rsidP="0063660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до 26 марта 2024</w:t>
            </w:r>
            <w:r w:rsidR="001E2991" w:rsidRPr="001E299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года — для участия 10 апреля 2024</w:t>
            </w:r>
            <w:r w:rsidR="001E2991" w:rsidRPr="001E299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 года.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626E" w:rsidRDefault="00DA626E" w:rsidP="008D2C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гимназия № 12</w:t>
            </w:r>
          </w:p>
          <w:p w:rsidR="00DA626E" w:rsidRDefault="00DA626E" w:rsidP="00AF0D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A626E" w:rsidTr="001E2991">
        <w:tc>
          <w:tcPr>
            <w:tcW w:w="2376" w:type="dxa"/>
          </w:tcPr>
          <w:p w:rsidR="00DA626E" w:rsidRPr="00511120" w:rsidRDefault="00DA626E" w:rsidP="00E36B40">
            <w:pPr>
              <w:rPr>
                <w:rFonts w:ascii="Times New Roman" w:hAnsi="Times New Roman" w:cs="Times New Roman"/>
                <w:sz w:val="28"/>
              </w:rPr>
            </w:pPr>
            <w:r w:rsidRPr="00511120">
              <w:rPr>
                <w:rFonts w:ascii="Times New Roman" w:hAnsi="Times New Roman" w:cs="Times New Roman"/>
                <w:sz w:val="28"/>
              </w:rPr>
              <w:t xml:space="preserve">О сроках подачи  заявления для участия в написании итогового </w:t>
            </w:r>
            <w:r w:rsidRPr="00511120">
              <w:rPr>
                <w:rFonts w:ascii="Times New Roman" w:hAnsi="Times New Roman" w:cs="Times New Roman"/>
                <w:sz w:val="28"/>
              </w:rPr>
              <w:lastRenderedPageBreak/>
              <w:t>сочинения</w:t>
            </w:r>
          </w:p>
        </w:tc>
        <w:tc>
          <w:tcPr>
            <w:tcW w:w="10490" w:type="dxa"/>
            <w:tcBorders>
              <w:right w:val="single" w:sz="4" w:space="0" w:color="auto"/>
            </w:tcBorders>
          </w:tcPr>
          <w:p w:rsidR="00DA626E" w:rsidRDefault="00DA626E" w:rsidP="00AF0D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Не позднее, чем за две недели до проведения итогового сочинения:</w:t>
            </w:r>
          </w:p>
          <w:p w:rsidR="00DA626E" w:rsidRDefault="00DA626E" w:rsidP="008D2C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2C48">
              <w:rPr>
                <w:rFonts w:ascii="Times New Roman" w:hAnsi="Times New Roman" w:cs="Times New Roman"/>
                <w:b/>
                <w:sz w:val="28"/>
              </w:rPr>
              <w:t>до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36601">
              <w:rPr>
                <w:rFonts w:ascii="Times New Roman" w:hAnsi="Times New Roman" w:cs="Times New Roman"/>
                <w:b/>
                <w:sz w:val="28"/>
              </w:rPr>
              <w:t>22</w:t>
            </w:r>
            <w:r w:rsidRPr="008D2C48">
              <w:rPr>
                <w:rFonts w:ascii="Times New Roman" w:hAnsi="Times New Roman" w:cs="Times New Roman"/>
                <w:b/>
                <w:sz w:val="28"/>
              </w:rPr>
              <w:t>.11.202</w:t>
            </w:r>
            <w:r w:rsidR="00636601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  <w:p w:rsidR="00DA626E" w:rsidRPr="008D2C48" w:rsidRDefault="00DA626E" w:rsidP="008D2C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626E" w:rsidRDefault="00DA626E" w:rsidP="00AF0D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гимназия № 12</w:t>
            </w:r>
          </w:p>
          <w:p w:rsidR="00DA626E" w:rsidRDefault="00DA626E" w:rsidP="00AF0D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6</w:t>
            </w:r>
          </w:p>
        </w:tc>
      </w:tr>
      <w:tr w:rsidR="00DA626E" w:rsidTr="001E2991">
        <w:tc>
          <w:tcPr>
            <w:tcW w:w="2376" w:type="dxa"/>
          </w:tcPr>
          <w:p w:rsidR="00DA626E" w:rsidRPr="00511120" w:rsidRDefault="00DA626E" w:rsidP="00AF0DB8">
            <w:pPr>
              <w:rPr>
                <w:rFonts w:ascii="Times New Roman" w:hAnsi="Times New Roman" w:cs="Times New Roman"/>
                <w:sz w:val="28"/>
              </w:rPr>
            </w:pPr>
            <w:r w:rsidRPr="00511120">
              <w:rPr>
                <w:rFonts w:ascii="Times New Roman" w:hAnsi="Times New Roman" w:cs="Times New Roman"/>
                <w:sz w:val="28"/>
              </w:rPr>
              <w:lastRenderedPageBreak/>
              <w:t>О сроках, местах и порядке информирования о результатах итогового сочинения</w:t>
            </w:r>
          </w:p>
        </w:tc>
        <w:tc>
          <w:tcPr>
            <w:tcW w:w="10490" w:type="dxa"/>
            <w:tcBorders>
              <w:right w:val="single" w:sz="4" w:space="0" w:color="auto"/>
            </w:tcBorders>
          </w:tcPr>
          <w:p w:rsidR="00DA626E" w:rsidRDefault="00DA626E" w:rsidP="00AF0D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двух недель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A626E" w:rsidRDefault="00DA626E" w:rsidP="008D2C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гимназия № 12</w:t>
            </w:r>
          </w:p>
          <w:p w:rsidR="00DA626E" w:rsidRDefault="00DA626E" w:rsidP="008D2C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6</w:t>
            </w:r>
          </w:p>
          <w:p w:rsidR="00DA626E" w:rsidRDefault="00DA626E" w:rsidP="00904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Сайт с результатами работ</w:t>
            </w:r>
          </w:p>
          <w:p w:rsidR="00DA626E" w:rsidRDefault="00DA626E" w:rsidP="009049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A626E" w:rsidTr="001E2991">
        <w:tc>
          <w:tcPr>
            <w:tcW w:w="2376" w:type="dxa"/>
          </w:tcPr>
          <w:p w:rsidR="00DA626E" w:rsidRPr="00511120" w:rsidRDefault="00DA626E" w:rsidP="00E36B40">
            <w:pPr>
              <w:rPr>
                <w:rFonts w:ascii="Times New Roman" w:hAnsi="Times New Roman" w:cs="Times New Roman"/>
                <w:sz w:val="28"/>
              </w:rPr>
            </w:pPr>
            <w:r w:rsidRPr="00511120">
              <w:rPr>
                <w:rFonts w:ascii="Times New Roman" w:hAnsi="Times New Roman" w:cs="Times New Roman"/>
                <w:sz w:val="28"/>
              </w:rPr>
              <w:t>О сроках подачи заявления для участия в ЕГЭ</w:t>
            </w:r>
          </w:p>
        </w:tc>
        <w:tc>
          <w:tcPr>
            <w:tcW w:w="10490" w:type="dxa"/>
          </w:tcPr>
          <w:p w:rsidR="00E100D9" w:rsidRPr="00E100D9" w:rsidRDefault="00E100D9" w:rsidP="00E100D9">
            <w:pPr>
              <w:pStyle w:val="a4"/>
              <w:shd w:val="clear" w:color="auto" w:fill="FFFFFF"/>
              <w:jc w:val="both"/>
              <w:rPr>
                <w:color w:val="333333"/>
                <w:sz w:val="27"/>
                <w:szCs w:val="27"/>
              </w:rPr>
            </w:pPr>
            <w:r w:rsidRPr="00E100D9">
              <w:rPr>
                <w:color w:val="333333"/>
                <w:sz w:val="27"/>
                <w:szCs w:val="27"/>
              </w:rPr>
              <w:t xml:space="preserve">Регистрация на сдачу ЕГЭ на территории Ростовской области продлится </w:t>
            </w:r>
            <w:r w:rsidR="00636601">
              <w:rPr>
                <w:b/>
                <w:color w:val="333333"/>
                <w:sz w:val="27"/>
                <w:szCs w:val="27"/>
              </w:rPr>
              <w:t>с 1 декабря 2023</w:t>
            </w:r>
            <w:r w:rsidRPr="00E100D9">
              <w:rPr>
                <w:b/>
                <w:color w:val="333333"/>
                <w:sz w:val="27"/>
                <w:szCs w:val="27"/>
              </w:rPr>
              <w:t xml:space="preserve"> года </w:t>
            </w:r>
            <w:r w:rsidR="00636601">
              <w:rPr>
                <w:b/>
                <w:color w:val="333333"/>
                <w:sz w:val="27"/>
                <w:szCs w:val="27"/>
                <w:u w:val="single"/>
              </w:rPr>
              <w:t>до 1 февраля 2024</w:t>
            </w:r>
            <w:r w:rsidRPr="00750973">
              <w:rPr>
                <w:b/>
                <w:color w:val="333333"/>
                <w:sz w:val="27"/>
                <w:szCs w:val="27"/>
                <w:u w:val="single"/>
              </w:rPr>
              <w:t xml:space="preserve"> года.</w:t>
            </w:r>
          </w:p>
          <w:p w:rsidR="00E100D9" w:rsidRDefault="00636601" w:rsidP="00E100D9">
            <w:pPr>
              <w:pStyle w:val="a4"/>
              <w:shd w:val="clear" w:color="auto" w:fill="FFFFFF"/>
              <w:jc w:val="both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До 1 февраля 2024</w:t>
            </w:r>
            <w:r w:rsidR="00E100D9" w:rsidRPr="00E100D9">
              <w:rPr>
                <w:color w:val="333333"/>
                <w:sz w:val="27"/>
                <w:szCs w:val="27"/>
              </w:rPr>
              <w:t xml:space="preserve"> года одиннадцатиклассникам необходимо определиться с выбором учебных предметов, по которым они будут сдавать выпускные экзамены.</w:t>
            </w:r>
          </w:p>
          <w:p w:rsidR="00750973" w:rsidRPr="00750973" w:rsidRDefault="00750973" w:rsidP="00750973">
            <w:pPr>
              <w:pStyle w:val="a4"/>
              <w:shd w:val="clear" w:color="auto" w:fill="FFFFFF"/>
              <w:jc w:val="both"/>
              <w:rPr>
                <w:color w:val="333333"/>
                <w:sz w:val="27"/>
                <w:szCs w:val="27"/>
              </w:rPr>
            </w:pPr>
            <w:r w:rsidRPr="00750973">
              <w:rPr>
                <w:color w:val="333333"/>
                <w:sz w:val="27"/>
                <w:szCs w:val="27"/>
              </w:rPr>
              <w:t xml:space="preserve">Вся актуальная информация доступна на официальных сайтах </w:t>
            </w:r>
            <w:proofErr w:type="spellStart"/>
            <w:r w:rsidRPr="00750973">
              <w:rPr>
                <w:color w:val="333333"/>
                <w:sz w:val="27"/>
                <w:szCs w:val="27"/>
              </w:rPr>
              <w:t>минобразования</w:t>
            </w:r>
            <w:proofErr w:type="spellEnd"/>
            <w:r w:rsidRPr="00750973">
              <w:rPr>
                <w:color w:val="333333"/>
                <w:sz w:val="27"/>
                <w:szCs w:val="27"/>
              </w:rPr>
              <w:t xml:space="preserve"> Ростовской области (в разделе «Места регистрации и образцы заявлений на участие в ГИА») и Ростовского областного центра обработки информации в сфере образования.</w:t>
            </w:r>
          </w:p>
          <w:p w:rsidR="00DA626E" w:rsidRDefault="00750973" w:rsidP="00750973">
            <w:pPr>
              <w:pStyle w:val="a4"/>
              <w:shd w:val="clear" w:color="auto" w:fill="FFFFFF"/>
              <w:jc w:val="both"/>
              <w:rPr>
                <w:color w:val="333333"/>
                <w:sz w:val="27"/>
                <w:szCs w:val="27"/>
              </w:rPr>
            </w:pPr>
            <w:r w:rsidRPr="00750973">
              <w:rPr>
                <w:color w:val="333333"/>
                <w:sz w:val="27"/>
                <w:szCs w:val="27"/>
              </w:rPr>
              <w:t>#ГИА#ЕГЭ2023#ростовскаяобласть#минобразованиеро#rcoi61 </w:t>
            </w:r>
          </w:p>
          <w:p w:rsidR="00750973" w:rsidRPr="00750973" w:rsidRDefault="00750973" w:rsidP="00750973">
            <w:pPr>
              <w:pStyle w:val="a4"/>
              <w:shd w:val="clear" w:color="auto" w:fill="FFFFFF"/>
              <w:jc w:val="both"/>
              <w:rPr>
                <w:color w:val="333333"/>
                <w:sz w:val="27"/>
                <w:szCs w:val="27"/>
              </w:rPr>
            </w:pPr>
          </w:p>
        </w:tc>
        <w:tc>
          <w:tcPr>
            <w:tcW w:w="2126" w:type="dxa"/>
          </w:tcPr>
          <w:p w:rsidR="00DA626E" w:rsidRDefault="00DA626E" w:rsidP="00D57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гимназия № 12</w:t>
            </w:r>
          </w:p>
          <w:p w:rsidR="00DA626E" w:rsidRDefault="00DA626E" w:rsidP="00D574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6</w:t>
            </w:r>
          </w:p>
        </w:tc>
      </w:tr>
      <w:tr w:rsidR="00DA626E" w:rsidTr="001E2991">
        <w:tc>
          <w:tcPr>
            <w:tcW w:w="2376" w:type="dxa"/>
          </w:tcPr>
          <w:p w:rsidR="00DA626E" w:rsidRPr="00511120" w:rsidRDefault="00DA626E" w:rsidP="007970B1">
            <w:pPr>
              <w:rPr>
                <w:rFonts w:ascii="Times New Roman" w:hAnsi="Times New Roman" w:cs="Times New Roman"/>
                <w:sz w:val="28"/>
              </w:rPr>
            </w:pPr>
            <w:r w:rsidRPr="00511120">
              <w:rPr>
                <w:rFonts w:ascii="Times New Roman" w:hAnsi="Times New Roman" w:cs="Times New Roman"/>
                <w:sz w:val="28"/>
              </w:rPr>
              <w:t>О сроках, местах и порядке информирования о результатах экзаменов</w:t>
            </w:r>
          </w:p>
        </w:tc>
        <w:tc>
          <w:tcPr>
            <w:tcW w:w="10490" w:type="dxa"/>
          </w:tcPr>
          <w:p w:rsidR="00DA626E" w:rsidRPr="007B5588" w:rsidRDefault="00DA626E" w:rsidP="007970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5588">
              <w:rPr>
                <w:rFonts w:ascii="Times New Roman" w:hAnsi="Times New Roman" w:cs="Times New Roman"/>
                <w:sz w:val="28"/>
              </w:rPr>
              <w:t xml:space="preserve">В соответствии с графиком </w:t>
            </w:r>
            <w:r>
              <w:rPr>
                <w:rFonts w:ascii="Times New Roman" w:hAnsi="Times New Roman" w:cs="Times New Roman"/>
                <w:sz w:val="28"/>
              </w:rPr>
              <w:t>обработки экзаменационных работ</w:t>
            </w:r>
          </w:p>
        </w:tc>
        <w:tc>
          <w:tcPr>
            <w:tcW w:w="2126" w:type="dxa"/>
          </w:tcPr>
          <w:p w:rsidR="00DA626E" w:rsidRDefault="00DA626E" w:rsidP="007970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гимназия № 12</w:t>
            </w:r>
          </w:p>
          <w:p w:rsidR="00DA626E" w:rsidRDefault="00DA626E" w:rsidP="007970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6</w:t>
            </w:r>
          </w:p>
          <w:p w:rsidR="00DA626E" w:rsidRDefault="00DA626E" w:rsidP="007970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Сайт с результатами работ</w:t>
            </w:r>
          </w:p>
          <w:p w:rsidR="00DA626E" w:rsidRDefault="00DA626E" w:rsidP="007970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A626E" w:rsidTr="001E2991">
        <w:tc>
          <w:tcPr>
            <w:tcW w:w="2376" w:type="dxa"/>
          </w:tcPr>
          <w:p w:rsidR="00DA626E" w:rsidRPr="00511120" w:rsidRDefault="00DA626E" w:rsidP="00511120">
            <w:pPr>
              <w:rPr>
                <w:rFonts w:ascii="Times New Roman" w:hAnsi="Times New Roman" w:cs="Times New Roman"/>
                <w:sz w:val="28"/>
              </w:rPr>
            </w:pPr>
            <w:r w:rsidRPr="00511120">
              <w:rPr>
                <w:rFonts w:ascii="Times New Roman" w:hAnsi="Times New Roman" w:cs="Times New Roman"/>
                <w:sz w:val="28"/>
              </w:rPr>
              <w:t>О сроках, местах и порядке подачи и рассмотрения апелляций</w:t>
            </w:r>
          </w:p>
        </w:tc>
        <w:tc>
          <w:tcPr>
            <w:tcW w:w="10490" w:type="dxa"/>
          </w:tcPr>
          <w:p w:rsidR="00DA626E" w:rsidRPr="007B5588" w:rsidRDefault="00DA626E" w:rsidP="007970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5588">
              <w:rPr>
                <w:rFonts w:ascii="Times New Roman" w:hAnsi="Times New Roman" w:cs="Times New Roman"/>
                <w:sz w:val="28"/>
              </w:rPr>
              <w:t xml:space="preserve">В соответствии с графиком </w:t>
            </w:r>
            <w:r>
              <w:rPr>
                <w:rFonts w:ascii="Times New Roman" w:hAnsi="Times New Roman" w:cs="Times New Roman"/>
                <w:sz w:val="28"/>
              </w:rPr>
              <w:t>обработки экзаменационных работ</w:t>
            </w:r>
          </w:p>
        </w:tc>
        <w:tc>
          <w:tcPr>
            <w:tcW w:w="2126" w:type="dxa"/>
          </w:tcPr>
          <w:p w:rsidR="00DA626E" w:rsidRDefault="00DA626E" w:rsidP="007970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гимназия № 12</w:t>
            </w:r>
          </w:p>
          <w:p w:rsidR="00DA626E" w:rsidRDefault="00DA626E" w:rsidP="007970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6</w:t>
            </w:r>
          </w:p>
          <w:p w:rsidR="00DA626E" w:rsidRDefault="00DA626E" w:rsidP="000447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Сайт с результатами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работ</w:t>
            </w:r>
          </w:p>
        </w:tc>
      </w:tr>
    </w:tbl>
    <w:p w:rsidR="00AF0DB8" w:rsidRPr="00AF0DB8" w:rsidRDefault="00AF0DB8" w:rsidP="00AF0DB8">
      <w:pPr>
        <w:jc w:val="center"/>
        <w:rPr>
          <w:rFonts w:ascii="Times New Roman" w:hAnsi="Times New Roman" w:cs="Times New Roman"/>
          <w:sz w:val="28"/>
        </w:rPr>
      </w:pPr>
    </w:p>
    <w:p w:rsidR="00AF0DB8" w:rsidRPr="00AF0DB8" w:rsidRDefault="00AF0DB8" w:rsidP="00AF0DB8">
      <w:pPr>
        <w:jc w:val="center"/>
        <w:rPr>
          <w:rFonts w:ascii="Times New Roman" w:hAnsi="Times New Roman" w:cs="Times New Roman"/>
          <w:sz w:val="28"/>
        </w:rPr>
      </w:pPr>
    </w:p>
    <w:sectPr w:rsidR="00AF0DB8" w:rsidRPr="00AF0DB8" w:rsidSect="005111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4C5C"/>
    <w:multiLevelType w:val="multilevel"/>
    <w:tmpl w:val="2196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0DB8"/>
    <w:rsid w:val="0004470A"/>
    <w:rsid w:val="000D7417"/>
    <w:rsid w:val="001E2991"/>
    <w:rsid w:val="00300DEC"/>
    <w:rsid w:val="003A4229"/>
    <w:rsid w:val="00511120"/>
    <w:rsid w:val="00636601"/>
    <w:rsid w:val="007227C9"/>
    <w:rsid w:val="00750973"/>
    <w:rsid w:val="0076448A"/>
    <w:rsid w:val="007B5588"/>
    <w:rsid w:val="008D2C48"/>
    <w:rsid w:val="00904959"/>
    <w:rsid w:val="00991CF9"/>
    <w:rsid w:val="00AF0DB8"/>
    <w:rsid w:val="00CE1C42"/>
    <w:rsid w:val="00CF6FE8"/>
    <w:rsid w:val="00D574E4"/>
    <w:rsid w:val="00DA626E"/>
    <w:rsid w:val="00DE43B8"/>
    <w:rsid w:val="00E100D9"/>
    <w:rsid w:val="00E36B40"/>
    <w:rsid w:val="00F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FEC1"/>
  <w15:docId w15:val="{ABD96879-4BE9-46DC-8295-E032F2AB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D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E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E2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User_01</cp:lastModifiedBy>
  <cp:revision>14</cp:revision>
  <cp:lastPrinted>2022-06-09T11:21:00Z</cp:lastPrinted>
  <dcterms:created xsi:type="dcterms:W3CDTF">2022-06-08T12:43:00Z</dcterms:created>
  <dcterms:modified xsi:type="dcterms:W3CDTF">2023-12-01T13:52:00Z</dcterms:modified>
</cp:coreProperties>
</file>